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3D8C">
        <w:rPr>
          <w:rFonts w:ascii="Times New Roman" w:hAnsi="Times New Roman" w:cs="Times New Roman"/>
          <w:b/>
          <w:sz w:val="28"/>
          <w:szCs w:val="28"/>
        </w:rPr>
        <w:t>27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F3D8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A46180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8F3D8C">
        <w:rPr>
          <w:rFonts w:ascii="Times New Roman" w:hAnsi="Times New Roman" w:cs="Times New Roman"/>
          <w:b/>
          <w:sz w:val="28"/>
          <w:szCs w:val="28"/>
        </w:rPr>
        <w:t xml:space="preserve">Молодежной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8F3D8C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8F3D8C">
        <w:rPr>
          <w:rFonts w:ascii="Times New Roman" w:hAnsi="Times New Roman" w:cs="Times New Roman"/>
          <w:sz w:val="28"/>
          <w:szCs w:val="28"/>
        </w:rPr>
        <w:t>Павловой Натальи Владимировны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E0FE2">
        <w:rPr>
          <w:rFonts w:ascii="Times New Roman" w:hAnsi="Times New Roman" w:cs="Times New Roman"/>
          <w:sz w:val="28"/>
          <w:szCs w:val="28"/>
        </w:rPr>
        <w:t xml:space="preserve">  по улице </w:t>
      </w:r>
      <w:proofErr w:type="gramStart"/>
      <w:r w:rsidR="008F3D8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B270A6" w:rsidRDefault="00A46180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29" w:type="dxa"/>
          </w:tcPr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6E0FE2" w:rsidRDefault="006C7734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A46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F3D8C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4-2а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97996"/>
    <w:rsid w:val="00661894"/>
    <w:rsid w:val="006809AD"/>
    <w:rsid w:val="006B7E75"/>
    <w:rsid w:val="006C7734"/>
    <w:rsid w:val="006E0FE2"/>
    <w:rsid w:val="007276C9"/>
    <w:rsid w:val="00845368"/>
    <w:rsid w:val="008B0CAC"/>
    <w:rsid w:val="008F3D8C"/>
    <w:rsid w:val="00A21B1F"/>
    <w:rsid w:val="00A46180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2017-02-27T07:42:00Z</cp:lastPrinted>
  <dcterms:created xsi:type="dcterms:W3CDTF">2017-02-27T07:43:00Z</dcterms:created>
  <dcterms:modified xsi:type="dcterms:W3CDTF">2017-02-27T07:43:00Z</dcterms:modified>
</cp:coreProperties>
</file>